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EBA" w:rsidRPr="000E7EBA" w:rsidRDefault="000E7EBA" w:rsidP="000E7EBA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7E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ПАСПОРТ ПЕРВИЧНОЙ ПРОФСОЮЗНОЙ ОРГАНИЗАЦИИ </w:t>
      </w:r>
    </w:p>
    <w:p w:rsidR="000E7EBA" w:rsidRPr="000E7EBA" w:rsidRDefault="000E7EBA" w:rsidP="000E7EBA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7E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МБОУ «</w:t>
      </w:r>
      <w:r w:rsidR="008A62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Ново-Арышская СОШ»</w:t>
      </w:r>
    </w:p>
    <w:p w:rsidR="000E7EBA" w:rsidRPr="000E7EBA" w:rsidRDefault="00FC0289" w:rsidP="000E7EBA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01.09.2018</w:t>
      </w:r>
      <w:r w:rsidR="000E7EBA" w:rsidRPr="000E7E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</w:t>
      </w:r>
    </w:p>
    <w:tbl>
      <w:tblPr>
        <w:tblW w:w="10260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0"/>
        <w:gridCol w:w="4860"/>
      </w:tblGrid>
      <w:tr w:rsidR="000E7EBA" w:rsidRPr="000E7EBA" w:rsidTr="009811F8">
        <w:tc>
          <w:tcPr>
            <w:tcW w:w="5400" w:type="dxa"/>
          </w:tcPr>
          <w:p w:rsidR="000E7EBA" w:rsidRPr="000E7EBA" w:rsidRDefault="000E7EBA" w:rsidP="000E7EBA">
            <w:pPr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ru-RU"/>
              </w:rPr>
              <w:t>I</w:t>
            </w: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. Адрес образовательного учреждения</w:t>
            </w:r>
          </w:p>
        </w:tc>
        <w:tc>
          <w:tcPr>
            <w:tcW w:w="4860" w:type="dxa"/>
          </w:tcPr>
          <w:p w:rsidR="000E7EBA" w:rsidRPr="000E7EBA" w:rsidRDefault="008A62C3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Восточная,6</w:t>
            </w:r>
          </w:p>
        </w:tc>
      </w:tr>
      <w:tr w:rsidR="000E7EBA" w:rsidRPr="000E7EBA" w:rsidTr="009811F8">
        <w:tc>
          <w:tcPr>
            <w:tcW w:w="5400" w:type="dxa"/>
          </w:tcPr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ru-RU"/>
              </w:rPr>
              <w:t>II</w:t>
            </w: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. Год создания профсоюзной организации</w:t>
            </w:r>
          </w:p>
        </w:tc>
        <w:tc>
          <w:tcPr>
            <w:tcW w:w="4860" w:type="dxa"/>
          </w:tcPr>
          <w:p w:rsidR="000E7EBA" w:rsidRPr="000E7EBA" w:rsidRDefault="000E7EBA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7EBA" w:rsidRPr="000E7EBA" w:rsidTr="009811F8">
        <w:tc>
          <w:tcPr>
            <w:tcW w:w="5400" w:type="dxa"/>
          </w:tcPr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ru-RU"/>
              </w:rPr>
              <w:t>III</w:t>
            </w: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. Общая численность сотрудников (включая находящихся в отпуске по уходу за ребенком и совместителей).</w:t>
            </w:r>
          </w:p>
        </w:tc>
        <w:tc>
          <w:tcPr>
            <w:tcW w:w="4860" w:type="dxa"/>
          </w:tcPr>
          <w:p w:rsidR="000E7EBA" w:rsidRPr="008A62C3" w:rsidRDefault="008A62C3" w:rsidP="00E327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0E7EBA" w:rsidRPr="000E7EBA" w:rsidTr="009811F8">
        <w:tc>
          <w:tcPr>
            <w:tcW w:w="5400" w:type="dxa"/>
          </w:tcPr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ru-RU"/>
              </w:rPr>
              <w:t>IV</w:t>
            </w: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. Численность сотрудников, состоящих на профсоюзном учете.</w:t>
            </w:r>
          </w:p>
        </w:tc>
        <w:tc>
          <w:tcPr>
            <w:tcW w:w="4860" w:type="dxa"/>
          </w:tcPr>
          <w:p w:rsidR="000E7EBA" w:rsidRPr="000E7EBA" w:rsidRDefault="008A62C3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0E7EBA" w:rsidRPr="000E7EBA" w:rsidTr="009811F8">
        <w:tc>
          <w:tcPr>
            <w:tcW w:w="5400" w:type="dxa"/>
          </w:tcPr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ru-RU"/>
              </w:rPr>
              <w:t>V</w:t>
            </w: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. Председатель профсоюзного комитета </w:t>
            </w:r>
          </w:p>
        </w:tc>
        <w:tc>
          <w:tcPr>
            <w:tcW w:w="4860" w:type="dxa"/>
          </w:tcPr>
          <w:p w:rsidR="000E7EBA" w:rsidRPr="000E7EBA" w:rsidRDefault="008A62C3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 Равиль Файзрахманович</w:t>
            </w:r>
          </w:p>
        </w:tc>
      </w:tr>
      <w:tr w:rsidR="000E7EBA" w:rsidRPr="000E7EBA" w:rsidTr="009811F8">
        <w:tc>
          <w:tcPr>
            <w:tcW w:w="5400" w:type="dxa"/>
          </w:tcPr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ru-RU"/>
              </w:rPr>
              <w:t>VI</w:t>
            </w: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. Работодатель.</w:t>
            </w:r>
          </w:p>
        </w:tc>
        <w:tc>
          <w:tcPr>
            <w:tcW w:w="4860" w:type="dxa"/>
          </w:tcPr>
          <w:p w:rsidR="000E7EBA" w:rsidRPr="000E7EBA" w:rsidRDefault="008A62C3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Дамир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Хатыпович</w:t>
            </w:r>
            <w:proofErr w:type="spellEnd"/>
          </w:p>
        </w:tc>
      </w:tr>
      <w:tr w:rsidR="000E7EBA" w:rsidRPr="000E7EBA" w:rsidTr="009811F8">
        <w:tc>
          <w:tcPr>
            <w:tcW w:w="5400" w:type="dxa"/>
          </w:tcPr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ru-RU"/>
              </w:rPr>
              <w:t>VII</w:t>
            </w: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. Возрастной состав членов профсоюза: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до 30 лет –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до 40 лет –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до 50 лет –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до 60 лет –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старше 60 лет –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пенсионеры по возрасту –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пенсионеры по выслуге - </w:t>
            </w:r>
          </w:p>
        </w:tc>
        <w:tc>
          <w:tcPr>
            <w:tcW w:w="4860" w:type="dxa"/>
          </w:tcPr>
          <w:p w:rsidR="000E7EBA" w:rsidRPr="000E7EBA" w:rsidRDefault="000E7EBA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EBA" w:rsidRPr="000E7EBA" w:rsidRDefault="008A62C3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9811F8" w:rsidRDefault="008A62C3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0E7EBA" w:rsidRPr="000E7EBA" w:rsidRDefault="008A62C3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  <w:p w:rsidR="000E7EBA" w:rsidRPr="000E7EBA" w:rsidRDefault="00AA1117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0E7EBA" w:rsidRPr="000E7EBA" w:rsidRDefault="00AA1117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0E7EBA" w:rsidRPr="000E7EBA" w:rsidRDefault="00FC0289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E7EBA" w:rsidRPr="000E7EBA" w:rsidRDefault="00AA1117" w:rsidP="003C4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E7EBA" w:rsidRPr="000E7EBA" w:rsidTr="009811F8">
        <w:tc>
          <w:tcPr>
            <w:tcW w:w="5400" w:type="dxa"/>
          </w:tcPr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ru-RU"/>
              </w:rPr>
              <w:t>VIII</w:t>
            </w: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. Социальный состав членов профсоюза: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женщины –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мужчины –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gramStart"/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состоящие</w:t>
            </w:r>
            <w:proofErr w:type="gramEnd"/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в браке –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одинокие матери –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семьи, воспитывающие детей – инвалидов</w:t>
            </w:r>
          </w:p>
        </w:tc>
        <w:tc>
          <w:tcPr>
            <w:tcW w:w="4860" w:type="dxa"/>
          </w:tcPr>
          <w:p w:rsidR="000E7EBA" w:rsidRDefault="000E7EBA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EBA" w:rsidRPr="000E7EBA" w:rsidRDefault="00385193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  <w:p w:rsidR="000E7EBA" w:rsidRPr="000E7EBA" w:rsidRDefault="00385193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0E7EBA" w:rsidRPr="000E7EBA" w:rsidRDefault="00385193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  <w:p w:rsidR="000E7EBA" w:rsidRPr="000E7EBA" w:rsidRDefault="00385193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0E7EBA" w:rsidRPr="000E7EBA" w:rsidRDefault="00385193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E7EBA" w:rsidRPr="000E7EBA" w:rsidTr="009811F8">
        <w:trPr>
          <w:trHeight w:val="1265"/>
        </w:trPr>
        <w:tc>
          <w:tcPr>
            <w:tcW w:w="5400" w:type="dxa"/>
          </w:tcPr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ru-RU"/>
              </w:rPr>
              <w:t>IX</w:t>
            </w: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. Профессиональный состав членов профсоюза: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1) руководители –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из них: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1 категории –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высшей категории –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gramStart"/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вступивших</w:t>
            </w:r>
            <w:proofErr w:type="gramEnd"/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в должность –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2) педагоги –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из них: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образование: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среднее профессиональное –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высшее -  </w:t>
            </w:r>
          </w:p>
          <w:p w:rsidR="000E7EBA" w:rsidRPr="000E7EBA" w:rsidRDefault="00A75ADF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СЗД</w:t>
            </w:r>
            <w:r w:rsidR="000E7EBA"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–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1 категории –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высшей категории –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молодые специалисты –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3) вспомогательный персонал –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из них: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образование: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среднее –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среднее профессиональное –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высшее - 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4) обслуживающий персонал –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из них: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образование: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 xml:space="preserve">среднее –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среднее профессиональное –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высшее -  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60" w:type="dxa"/>
          </w:tcPr>
          <w:p w:rsidR="000E7EBA" w:rsidRPr="000E7EBA" w:rsidRDefault="000E7EBA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EBA" w:rsidRDefault="000E7EBA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EBA" w:rsidRPr="000E7EBA" w:rsidRDefault="00385193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0E7EBA" w:rsidRDefault="000E7EBA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EBA" w:rsidRPr="000E7EBA" w:rsidRDefault="00385193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0E7EBA" w:rsidRPr="000E7EBA" w:rsidRDefault="00A62D04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0E7EBA" w:rsidRPr="000E7EBA" w:rsidRDefault="00385193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0E7EBA" w:rsidRPr="000E7EBA" w:rsidRDefault="00385193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  <w:p w:rsidR="000E7EBA" w:rsidRPr="000E7EBA" w:rsidRDefault="000E7EBA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EBA" w:rsidRPr="000E7EBA" w:rsidRDefault="000E7EBA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EBA" w:rsidRPr="000E7EBA" w:rsidRDefault="00385193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0E7EBA" w:rsidRPr="000E7EBA" w:rsidRDefault="00385193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A75ADF" w:rsidRDefault="00AA1117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0E7EBA" w:rsidRPr="000E7EBA" w:rsidRDefault="00AA1117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A75ADF" w:rsidRDefault="00385193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E7EBA" w:rsidRPr="000E7EBA" w:rsidRDefault="00385193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0E7EBA" w:rsidRPr="000E7EBA" w:rsidRDefault="00385193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0E7EBA" w:rsidRPr="000E7EBA" w:rsidRDefault="000E7EBA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EBA" w:rsidRPr="000E7EBA" w:rsidRDefault="000E7EBA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EBA" w:rsidRPr="000E7EBA" w:rsidRDefault="000E7EBA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EBA" w:rsidRPr="000E7EBA" w:rsidRDefault="000E7EBA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E7EBA" w:rsidRPr="000E7EBA" w:rsidRDefault="000E7EBA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EBA" w:rsidRPr="000E7EBA" w:rsidRDefault="00385193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0E7EBA" w:rsidRPr="000E7EBA" w:rsidRDefault="000E7EBA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EBA" w:rsidRPr="000E7EBA" w:rsidRDefault="000E7EBA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EBA" w:rsidRPr="000E7EBA" w:rsidRDefault="00AA1117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  <w:bookmarkStart w:id="0" w:name="_GoBack"/>
            <w:bookmarkEnd w:id="0"/>
          </w:p>
          <w:p w:rsidR="000E7EBA" w:rsidRPr="000E7EBA" w:rsidRDefault="000E7EBA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EBA" w:rsidRPr="000E7EBA" w:rsidRDefault="000E7EBA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EBA" w:rsidRPr="000E7EBA" w:rsidRDefault="000E7EBA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EBA" w:rsidRPr="000E7EBA" w:rsidRDefault="000E7EBA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EBA" w:rsidRPr="000E7EBA" w:rsidRDefault="000E7EBA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EBA" w:rsidRPr="000E7EBA" w:rsidRDefault="000E7EBA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EBA" w:rsidRPr="000E7EBA" w:rsidRDefault="000E7EBA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EBA" w:rsidRPr="000E7EBA" w:rsidRDefault="000E7EBA" w:rsidP="000E7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7EBA" w:rsidRPr="000E7EBA" w:rsidTr="009811F8">
        <w:trPr>
          <w:trHeight w:val="90"/>
        </w:trPr>
        <w:tc>
          <w:tcPr>
            <w:tcW w:w="5400" w:type="dxa"/>
          </w:tcPr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ru-RU"/>
              </w:rPr>
              <w:lastRenderedPageBreak/>
              <w:t>X</w:t>
            </w: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. Имеющих награды и звания муниципального, отраслевого, государственного уровня: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Всего:</w:t>
            </w: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Перечислить:</w:t>
            </w:r>
          </w:p>
        </w:tc>
        <w:tc>
          <w:tcPr>
            <w:tcW w:w="4860" w:type="dxa"/>
          </w:tcPr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EBA" w:rsidRPr="000D7003" w:rsidRDefault="000E7EBA" w:rsidP="000D70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0E7EBA" w:rsidRPr="000E7EBA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Нагрудный знак за </w:t>
            </w:r>
            <w:r w:rsidR="003A4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заслуги в образовании (РФ, РТ) </w:t>
            </w:r>
            <w:r w:rsidR="003A487C" w:rsidRPr="003A4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0E7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чел., </w:t>
            </w:r>
          </w:p>
          <w:p w:rsidR="000E7EBA" w:rsidRPr="000D7003" w:rsidRDefault="003A487C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Почетная грамота МО РФ, МО РТ </w:t>
            </w:r>
            <w:r w:rsidR="00AA11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0E7EBA" w:rsidRPr="000E7E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чел.,</w:t>
            </w:r>
          </w:p>
          <w:p w:rsidR="000D7003" w:rsidRDefault="000D7003" w:rsidP="000E7E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0D700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Нагрудный знак Отличник физич</w:t>
            </w:r>
            <w:r w:rsidRPr="000D700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еской культуры и спорта РТ  1 чел.</w:t>
            </w:r>
          </w:p>
          <w:p w:rsidR="000D7003" w:rsidRPr="000D7003" w:rsidRDefault="000D7003" w:rsidP="000E7E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0D700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Благодарственное письмо </w:t>
            </w:r>
            <w:proofErr w:type="spellStart"/>
            <w:r w:rsidRPr="000D700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МОиН</w:t>
            </w:r>
            <w:proofErr w:type="spellEnd"/>
            <w:r w:rsidRPr="000D700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РТ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 2 чел</w:t>
            </w:r>
          </w:p>
          <w:p w:rsidR="000D7003" w:rsidRPr="000D7003" w:rsidRDefault="000D7003" w:rsidP="000E7E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0D700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Почетная грамота Главы Рыбно-Слободского муниципального района 2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чел</w:t>
            </w:r>
          </w:p>
          <w:p w:rsidR="000D7003" w:rsidRPr="000D7003" w:rsidRDefault="000D7003" w:rsidP="000E7E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0D700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Благодарственные письма Главы Рыбно-Слободского муниципального района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</w:t>
            </w:r>
            <w:r w:rsidR="007B6EA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2 чел</w:t>
            </w:r>
          </w:p>
          <w:p w:rsidR="000D7003" w:rsidRPr="000D7003" w:rsidRDefault="000D7003" w:rsidP="000E7E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0D700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Грамота МКУ "Отдел образования Рыбно-Слободского муниципального района"</w:t>
            </w:r>
            <w:r w:rsidR="007B6EA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4 чел</w:t>
            </w:r>
          </w:p>
          <w:p w:rsidR="000D7003" w:rsidRPr="000D7003" w:rsidRDefault="000D7003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EBA" w:rsidRPr="000D7003" w:rsidRDefault="000E7EBA" w:rsidP="000E7E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20313" w:rsidRDefault="00520313" w:rsidP="00AA1117">
      <w:pPr>
        <w:spacing w:after="0" w:line="240" w:lineRule="auto"/>
      </w:pPr>
    </w:p>
    <w:sectPr w:rsidR="005203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27D9" w:rsidRDefault="00CD27D9" w:rsidP="00ED0A71">
      <w:pPr>
        <w:spacing w:after="0" w:line="240" w:lineRule="auto"/>
      </w:pPr>
      <w:r>
        <w:separator/>
      </w:r>
    </w:p>
  </w:endnote>
  <w:endnote w:type="continuationSeparator" w:id="0">
    <w:p w:rsidR="00CD27D9" w:rsidRDefault="00CD27D9" w:rsidP="00ED0A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27D9" w:rsidRDefault="00CD27D9" w:rsidP="00ED0A71">
      <w:pPr>
        <w:spacing w:after="0" w:line="240" w:lineRule="auto"/>
      </w:pPr>
      <w:r>
        <w:separator/>
      </w:r>
    </w:p>
  </w:footnote>
  <w:footnote w:type="continuationSeparator" w:id="0">
    <w:p w:rsidR="00CD27D9" w:rsidRDefault="00CD27D9" w:rsidP="00ED0A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52415"/>
    <w:multiLevelType w:val="multilevel"/>
    <w:tmpl w:val="0A802574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 w:val="0"/>
        <w:u w:val="none"/>
      </w:rPr>
    </w:lvl>
  </w:abstractNum>
  <w:abstractNum w:abstractNumId="1">
    <w:nsid w:val="12C257AC"/>
    <w:multiLevelType w:val="singleLevel"/>
    <w:tmpl w:val="30300B0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2">
    <w:nsid w:val="218D559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3">
    <w:nsid w:val="2352390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4">
    <w:nsid w:val="25C35A4F"/>
    <w:multiLevelType w:val="hybridMultilevel"/>
    <w:tmpl w:val="B7164DBE"/>
    <w:lvl w:ilvl="0" w:tplc="E3E2E69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298A556E"/>
    <w:multiLevelType w:val="hybridMultilevel"/>
    <w:tmpl w:val="6C9615B6"/>
    <w:lvl w:ilvl="0" w:tplc="B18255A0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A57070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7">
    <w:nsid w:val="2C49158C"/>
    <w:multiLevelType w:val="hybridMultilevel"/>
    <w:tmpl w:val="FEFE12A4"/>
    <w:lvl w:ilvl="0" w:tplc="A0BA8E56">
      <w:start w:val="3"/>
      <w:numFmt w:val="upperRoman"/>
      <w:lvlText w:val="%1."/>
      <w:lvlJc w:val="left"/>
      <w:pPr>
        <w:tabs>
          <w:tab w:val="num" w:pos="1287"/>
        </w:tabs>
        <w:ind w:left="1287" w:hanging="720"/>
      </w:pPr>
      <w:rPr>
        <w:rFonts w:hint="default"/>
        <w:b w:val="0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8">
    <w:nsid w:val="2DA72126"/>
    <w:multiLevelType w:val="hybridMultilevel"/>
    <w:tmpl w:val="0FA6A86C"/>
    <w:lvl w:ilvl="0" w:tplc="C65A0E4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521040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0">
    <w:nsid w:val="3A70253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1">
    <w:nsid w:val="3BC36471"/>
    <w:multiLevelType w:val="hybridMultilevel"/>
    <w:tmpl w:val="B7164DBE"/>
    <w:lvl w:ilvl="0" w:tplc="E3E2E69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3D4F51E2"/>
    <w:multiLevelType w:val="multilevel"/>
    <w:tmpl w:val="09263074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1"/>
      <w:numFmt w:val="decimal"/>
      <w:lvlText w:val="%1.%2."/>
      <w:lvlJc w:val="left"/>
      <w:pPr>
        <w:tabs>
          <w:tab w:val="num" w:pos="1855"/>
        </w:tabs>
        <w:ind w:left="1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990"/>
        </w:tabs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485"/>
        </w:tabs>
        <w:ind w:left="44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620"/>
        </w:tabs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115"/>
        </w:tabs>
        <w:ind w:left="71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8610"/>
        </w:tabs>
        <w:ind w:left="86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745"/>
        </w:tabs>
        <w:ind w:left="97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1240"/>
        </w:tabs>
        <w:ind w:left="11240" w:hanging="2160"/>
      </w:pPr>
      <w:rPr>
        <w:rFonts w:hint="default"/>
      </w:rPr>
    </w:lvl>
  </w:abstractNum>
  <w:abstractNum w:abstractNumId="13">
    <w:nsid w:val="45934CF5"/>
    <w:multiLevelType w:val="hybridMultilevel"/>
    <w:tmpl w:val="B7164DBE"/>
    <w:lvl w:ilvl="0" w:tplc="E3E2E69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>
    <w:nsid w:val="466B2ECF"/>
    <w:multiLevelType w:val="hybridMultilevel"/>
    <w:tmpl w:val="AD621A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7560AD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BBA71FD"/>
    <w:multiLevelType w:val="hybridMultilevel"/>
    <w:tmpl w:val="969EBB26"/>
    <w:lvl w:ilvl="0" w:tplc="AE4ADD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E183124"/>
    <w:multiLevelType w:val="hybridMultilevel"/>
    <w:tmpl w:val="8872EB98"/>
    <w:lvl w:ilvl="0" w:tplc="D6A6449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hAnsi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5F437DA"/>
    <w:multiLevelType w:val="multilevel"/>
    <w:tmpl w:val="D4F8BFE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855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18">
    <w:nsid w:val="5607158F"/>
    <w:multiLevelType w:val="multilevel"/>
    <w:tmpl w:val="A3BCFED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9">
    <w:nsid w:val="6A8120DE"/>
    <w:multiLevelType w:val="hybridMultilevel"/>
    <w:tmpl w:val="5D04C5A8"/>
    <w:lvl w:ilvl="0" w:tplc="D30CECF0">
      <w:start w:val="1"/>
      <w:numFmt w:val="decimal"/>
      <w:lvlText w:val="%1."/>
      <w:lvlJc w:val="left"/>
      <w:pPr>
        <w:ind w:left="1080" w:hanging="360"/>
      </w:pPr>
      <w:rPr>
        <w:rFonts w:eastAsia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>
    <w:nsid w:val="7A816F92"/>
    <w:multiLevelType w:val="hybridMultilevel"/>
    <w:tmpl w:val="9446EA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AB54D41"/>
    <w:multiLevelType w:val="hybridMultilevel"/>
    <w:tmpl w:val="93FCC448"/>
    <w:lvl w:ilvl="0" w:tplc="3BE2D30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0"/>
  </w:num>
  <w:num w:numId="2">
    <w:abstractNumId w:val="21"/>
  </w:num>
  <w:num w:numId="3">
    <w:abstractNumId w:val="13"/>
  </w:num>
  <w:num w:numId="4">
    <w:abstractNumId w:val="2"/>
  </w:num>
  <w:num w:numId="5">
    <w:abstractNumId w:val="3"/>
  </w:num>
  <w:num w:numId="6">
    <w:abstractNumId w:val="9"/>
  </w:num>
  <w:num w:numId="7">
    <w:abstractNumId w:val="6"/>
  </w:num>
  <w:num w:numId="8">
    <w:abstractNumId w:val="1"/>
  </w:num>
  <w:num w:numId="9">
    <w:abstractNumId w:val="10"/>
  </w:num>
  <w:num w:numId="10">
    <w:abstractNumId w:val="8"/>
  </w:num>
  <w:num w:numId="11">
    <w:abstractNumId w:val="14"/>
  </w:num>
  <w:num w:numId="12">
    <w:abstractNumId w:val="0"/>
  </w:num>
  <w:num w:numId="13">
    <w:abstractNumId w:val="18"/>
  </w:num>
  <w:num w:numId="14">
    <w:abstractNumId w:val="15"/>
  </w:num>
  <w:num w:numId="15">
    <w:abstractNumId w:val="5"/>
  </w:num>
  <w:num w:numId="16">
    <w:abstractNumId w:val="7"/>
  </w:num>
  <w:num w:numId="17">
    <w:abstractNumId w:val="16"/>
  </w:num>
  <w:num w:numId="18">
    <w:abstractNumId w:val="17"/>
  </w:num>
  <w:num w:numId="19">
    <w:abstractNumId w:val="19"/>
  </w:num>
  <w:num w:numId="20">
    <w:abstractNumId w:val="12"/>
  </w:num>
  <w:num w:numId="21">
    <w:abstractNumId w:val="11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EBA"/>
    <w:rsid w:val="000D7003"/>
    <w:rsid w:val="000E7EBA"/>
    <w:rsid w:val="002F5E8D"/>
    <w:rsid w:val="00385193"/>
    <w:rsid w:val="003A487C"/>
    <w:rsid w:val="003C409C"/>
    <w:rsid w:val="003F2CB5"/>
    <w:rsid w:val="004341C4"/>
    <w:rsid w:val="00520313"/>
    <w:rsid w:val="007B6EAD"/>
    <w:rsid w:val="008A62C3"/>
    <w:rsid w:val="009811F8"/>
    <w:rsid w:val="00A447DF"/>
    <w:rsid w:val="00A62D04"/>
    <w:rsid w:val="00A75ADF"/>
    <w:rsid w:val="00AA1117"/>
    <w:rsid w:val="00CD27D9"/>
    <w:rsid w:val="00E3272E"/>
    <w:rsid w:val="00ED0A71"/>
    <w:rsid w:val="00FC0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Bullet" w:uiPriority="0"/>
    <w:lsdException w:name="List 2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E7EBA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0E7EBA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link w:val="30"/>
    <w:qFormat/>
    <w:rsid w:val="000E7EB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E7EBA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0E7EBA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E7EB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1">
    <w:name w:val="Нет списка1"/>
    <w:next w:val="a2"/>
    <w:semiHidden/>
    <w:unhideWhenUsed/>
    <w:rsid w:val="000E7EBA"/>
  </w:style>
  <w:style w:type="table" w:styleId="a3">
    <w:name w:val="Table Grid"/>
    <w:basedOn w:val="a1"/>
    <w:rsid w:val="000E7E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0E7E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5">
    <w:name w:val="Strong"/>
    <w:qFormat/>
    <w:rsid w:val="000E7EBA"/>
    <w:rPr>
      <w:b/>
      <w:bCs/>
    </w:rPr>
  </w:style>
  <w:style w:type="paragraph" w:styleId="a6">
    <w:name w:val="List"/>
    <w:basedOn w:val="a"/>
    <w:rsid w:val="000E7EBA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List 2"/>
    <w:basedOn w:val="a"/>
    <w:rsid w:val="000E7EBA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ody Text"/>
    <w:basedOn w:val="a"/>
    <w:link w:val="a8"/>
    <w:rsid w:val="000E7EBA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Основной текст Знак"/>
    <w:basedOn w:val="a0"/>
    <w:link w:val="a7"/>
    <w:rsid w:val="000E7E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2">
    <w:name w:val="List Bullet 2"/>
    <w:basedOn w:val="a"/>
    <w:rsid w:val="000E7EBA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List Continue"/>
    <w:basedOn w:val="a"/>
    <w:rsid w:val="000E7EBA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List Bullet"/>
    <w:basedOn w:val="a"/>
    <w:rsid w:val="000E7EBA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3">
    <w:name w:val="Body Text 2"/>
    <w:basedOn w:val="a"/>
    <w:link w:val="24"/>
    <w:rsid w:val="000E7EB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0E7E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endnote text"/>
    <w:basedOn w:val="a"/>
    <w:link w:val="ac"/>
    <w:semiHidden/>
    <w:rsid w:val="000E7E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кст концевой сноски Знак"/>
    <w:basedOn w:val="a0"/>
    <w:link w:val="ab"/>
    <w:semiHidden/>
    <w:rsid w:val="000E7EB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endnote reference"/>
    <w:semiHidden/>
    <w:rsid w:val="000E7EBA"/>
    <w:rPr>
      <w:vertAlign w:val="superscript"/>
    </w:rPr>
  </w:style>
  <w:style w:type="paragraph" w:styleId="ae">
    <w:name w:val="Body Text Indent"/>
    <w:basedOn w:val="a"/>
    <w:link w:val="af"/>
    <w:rsid w:val="000E7EB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0E7E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Indent 2"/>
    <w:basedOn w:val="a"/>
    <w:link w:val="26"/>
    <w:rsid w:val="000E7EB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с отступом 2 Знак"/>
    <w:basedOn w:val="a0"/>
    <w:link w:val="25"/>
    <w:rsid w:val="000E7E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note text"/>
    <w:basedOn w:val="a"/>
    <w:link w:val="af1"/>
    <w:semiHidden/>
    <w:rsid w:val="000E7E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Текст сноски Знак"/>
    <w:basedOn w:val="a0"/>
    <w:link w:val="af0"/>
    <w:semiHidden/>
    <w:rsid w:val="000E7EB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semiHidden/>
    <w:rsid w:val="000E7EBA"/>
    <w:rPr>
      <w:vertAlign w:val="superscript"/>
    </w:rPr>
  </w:style>
  <w:style w:type="paragraph" w:customStyle="1" w:styleId="ConsNonformat">
    <w:name w:val="ConsNonformat"/>
    <w:rsid w:val="000E7EBA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12">
    <w:name w:val="Абзац списка1"/>
    <w:basedOn w:val="a"/>
    <w:rsid w:val="000E7EBA"/>
    <w:pPr>
      <w:spacing w:after="0" w:line="240" w:lineRule="auto"/>
      <w:ind w:firstLine="927"/>
      <w:contextualSpacing/>
      <w:jc w:val="both"/>
    </w:pPr>
    <w:rPr>
      <w:rFonts w:ascii="Times New Roman" w:eastAsia="Calibri" w:hAnsi="Times New Roman" w:cs="Times New Roman"/>
      <w:sz w:val="28"/>
      <w:szCs w:val="28"/>
      <w:lang w:eastAsia="ru-RU"/>
    </w:rPr>
  </w:style>
  <w:style w:type="paragraph" w:customStyle="1" w:styleId="ConsPlusNormal">
    <w:name w:val="ConsPlusNormal"/>
    <w:rsid w:val="000E7EB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ConsPlusTitle">
    <w:name w:val="ConsPlusTitle"/>
    <w:rsid w:val="000E7EB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sz w:val="20"/>
      <w:szCs w:val="20"/>
      <w:lang w:eastAsia="ru-RU"/>
    </w:rPr>
  </w:style>
  <w:style w:type="character" w:customStyle="1" w:styleId="spelle">
    <w:name w:val="spelle"/>
    <w:basedOn w:val="a0"/>
    <w:rsid w:val="000E7EBA"/>
  </w:style>
  <w:style w:type="paragraph" w:styleId="af3">
    <w:name w:val="footer"/>
    <w:basedOn w:val="a"/>
    <w:link w:val="af4"/>
    <w:rsid w:val="000E7EB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4">
    <w:name w:val="Нижний колонтитул Знак"/>
    <w:basedOn w:val="a0"/>
    <w:link w:val="af3"/>
    <w:rsid w:val="000E7EB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f5">
    <w:name w:val="page number"/>
    <w:basedOn w:val="a0"/>
    <w:rsid w:val="000E7EBA"/>
  </w:style>
  <w:style w:type="paragraph" w:styleId="af6">
    <w:name w:val="Balloon Text"/>
    <w:basedOn w:val="a"/>
    <w:link w:val="af7"/>
    <w:rsid w:val="000E7EBA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f7">
    <w:name w:val="Текст выноски Знак"/>
    <w:basedOn w:val="a0"/>
    <w:link w:val="af6"/>
    <w:rsid w:val="000E7EBA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f8">
    <w:name w:val="header"/>
    <w:basedOn w:val="a"/>
    <w:link w:val="af9"/>
    <w:rsid w:val="000E7EB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9">
    <w:name w:val="Верхний колонтитул Знак"/>
    <w:basedOn w:val="a0"/>
    <w:link w:val="af8"/>
    <w:rsid w:val="000E7EB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D700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Bullet" w:uiPriority="0"/>
    <w:lsdException w:name="List 2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E7EBA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0E7EBA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link w:val="30"/>
    <w:qFormat/>
    <w:rsid w:val="000E7EB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E7EBA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0E7EBA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E7EB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1">
    <w:name w:val="Нет списка1"/>
    <w:next w:val="a2"/>
    <w:semiHidden/>
    <w:unhideWhenUsed/>
    <w:rsid w:val="000E7EBA"/>
  </w:style>
  <w:style w:type="table" w:styleId="a3">
    <w:name w:val="Table Grid"/>
    <w:basedOn w:val="a1"/>
    <w:rsid w:val="000E7E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0E7E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5">
    <w:name w:val="Strong"/>
    <w:qFormat/>
    <w:rsid w:val="000E7EBA"/>
    <w:rPr>
      <w:b/>
      <w:bCs/>
    </w:rPr>
  </w:style>
  <w:style w:type="paragraph" w:styleId="a6">
    <w:name w:val="List"/>
    <w:basedOn w:val="a"/>
    <w:rsid w:val="000E7EBA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List 2"/>
    <w:basedOn w:val="a"/>
    <w:rsid w:val="000E7EBA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ody Text"/>
    <w:basedOn w:val="a"/>
    <w:link w:val="a8"/>
    <w:rsid w:val="000E7EBA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Основной текст Знак"/>
    <w:basedOn w:val="a0"/>
    <w:link w:val="a7"/>
    <w:rsid w:val="000E7E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2">
    <w:name w:val="List Bullet 2"/>
    <w:basedOn w:val="a"/>
    <w:rsid w:val="000E7EBA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List Continue"/>
    <w:basedOn w:val="a"/>
    <w:rsid w:val="000E7EBA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List Bullet"/>
    <w:basedOn w:val="a"/>
    <w:rsid w:val="000E7EBA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3">
    <w:name w:val="Body Text 2"/>
    <w:basedOn w:val="a"/>
    <w:link w:val="24"/>
    <w:rsid w:val="000E7EB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0E7E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endnote text"/>
    <w:basedOn w:val="a"/>
    <w:link w:val="ac"/>
    <w:semiHidden/>
    <w:rsid w:val="000E7E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кст концевой сноски Знак"/>
    <w:basedOn w:val="a0"/>
    <w:link w:val="ab"/>
    <w:semiHidden/>
    <w:rsid w:val="000E7EB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endnote reference"/>
    <w:semiHidden/>
    <w:rsid w:val="000E7EBA"/>
    <w:rPr>
      <w:vertAlign w:val="superscript"/>
    </w:rPr>
  </w:style>
  <w:style w:type="paragraph" w:styleId="ae">
    <w:name w:val="Body Text Indent"/>
    <w:basedOn w:val="a"/>
    <w:link w:val="af"/>
    <w:rsid w:val="000E7EB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0E7E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Indent 2"/>
    <w:basedOn w:val="a"/>
    <w:link w:val="26"/>
    <w:rsid w:val="000E7EB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с отступом 2 Знак"/>
    <w:basedOn w:val="a0"/>
    <w:link w:val="25"/>
    <w:rsid w:val="000E7E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note text"/>
    <w:basedOn w:val="a"/>
    <w:link w:val="af1"/>
    <w:semiHidden/>
    <w:rsid w:val="000E7E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Текст сноски Знак"/>
    <w:basedOn w:val="a0"/>
    <w:link w:val="af0"/>
    <w:semiHidden/>
    <w:rsid w:val="000E7EB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semiHidden/>
    <w:rsid w:val="000E7EBA"/>
    <w:rPr>
      <w:vertAlign w:val="superscript"/>
    </w:rPr>
  </w:style>
  <w:style w:type="paragraph" w:customStyle="1" w:styleId="ConsNonformat">
    <w:name w:val="ConsNonformat"/>
    <w:rsid w:val="000E7EBA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12">
    <w:name w:val="Абзац списка1"/>
    <w:basedOn w:val="a"/>
    <w:rsid w:val="000E7EBA"/>
    <w:pPr>
      <w:spacing w:after="0" w:line="240" w:lineRule="auto"/>
      <w:ind w:firstLine="927"/>
      <w:contextualSpacing/>
      <w:jc w:val="both"/>
    </w:pPr>
    <w:rPr>
      <w:rFonts w:ascii="Times New Roman" w:eastAsia="Calibri" w:hAnsi="Times New Roman" w:cs="Times New Roman"/>
      <w:sz w:val="28"/>
      <w:szCs w:val="28"/>
      <w:lang w:eastAsia="ru-RU"/>
    </w:rPr>
  </w:style>
  <w:style w:type="paragraph" w:customStyle="1" w:styleId="ConsPlusNormal">
    <w:name w:val="ConsPlusNormal"/>
    <w:rsid w:val="000E7EB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ConsPlusTitle">
    <w:name w:val="ConsPlusTitle"/>
    <w:rsid w:val="000E7EB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sz w:val="20"/>
      <w:szCs w:val="20"/>
      <w:lang w:eastAsia="ru-RU"/>
    </w:rPr>
  </w:style>
  <w:style w:type="character" w:customStyle="1" w:styleId="spelle">
    <w:name w:val="spelle"/>
    <w:basedOn w:val="a0"/>
    <w:rsid w:val="000E7EBA"/>
  </w:style>
  <w:style w:type="paragraph" w:styleId="af3">
    <w:name w:val="footer"/>
    <w:basedOn w:val="a"/>
    <w:link w:val="af4"/>
    <w:rsid w:val="000E7EB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4">
    <w:name w:val="Нижний колонтитул Знак"/>
    <w:basedOn w:val="a0"/>
    <w:link w:val="af3"/>
    <w:rsid w:val="000E7EB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f5">
    <w:name w:val="page number"/>
    <w:basedOn w:val="a0"/>
    <w:rsid w:val="000E7EBA"/>
  </w:style>
  <w:style w:type="paragraph" w:styleId="af6">
    <w:name w:val="Balloon Text"/>
    <w:basedOn w:val="a"/>
    <w:link w:val="af7"/>
    <w:rsid w:val="000E7EBA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f7">
    <w:name w:val="Текст выноски Знак"/>
    <w:basedOn w:val="a0"/>
    <w:link w:val="af6"/>
    <w:rsid w:val="000E7EBA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f8">
    <w:name w:val="header"/>
    <w:basedOn w:val="a"/>
    <w:link w:val="af9"/>
    <w:rsid w:val="000E7EB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9">
    <w:name w:val="Верхний колонтитул Знак"/>
    <w:basedOn w:val="a0"/>
    <w:link w:val="af8"/>
    <w:rsid w:val="000E7EB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D70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2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Равиль</cp:lastModifiedBy>
  <cp:revision>9</cp:revision>
  <cp:lastPrinted>2011-08-01T05:00:00Z</cp:lastPrinted>
  <dcterms:created xsi:type="dcterms:W3CDTF">2011-08-01T04:56:00Z</dcterms:created>
  <dcterms:modified xsi:type="dcterms:W3CDTF">2018-08-20T07:47:00Z</dcterms:modified>
</cp:coreProperties>
</file>